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9B" w:rsidRPr="00F321A8" w:rsidRDefault="00746D9B" w:rsidP="0074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95959"/>
          <w:sz w:val="32"/>
          <w:szCs w:val="32"/>
        </w:rPr>
      </w:pPr>
      <w:r>
        <w:rPr>
          <w:rFonts w:ascii="Arial" w:hAnsi="Arial" w:cs="Arial"/>
          <w:b/>
          <w:bCs/>
          <w:color w:val="595959"/>
          <w:sz w:val="32"/>
          <w:szCs w:val="32"/>
        </w:rPr>
        <w:t>Emerson Valley Playgroup</w:t>
      </w:r>
      <w:r w:rsidRPr="00F321A8">
        <w:rPr>
          <w:rFonts w:ascii="Arial" w:hAnsi="Arial" w:cs="Arial"/>
          <w:b/>
          <w:bCs/>
          <w:color w:val="595959"/>
          <w:sz w:val="32"/>
          <w:szCs w:val="32"/>
        </w:rPr>
        <w:t xml:space="preserve"> Holiday Request Form</w:t>
      </w:r>
    </w:p>
    <w:p w:rsidR="00746D9B" w:rsidRPr="0016722D" w:rsidRDefault="00746D9B" w:rsidP="0074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2483"/>
        <w:gridCol w:w="6759"/>
      </w:tblGrid>
      <w:tr w:rsidR="00746D9B" w:rsidRPr="00626E25" w:rsidTr="00AD5A43">
        <w:tc>
          <w:tcPr>
            <w:tcW w:w="2538" w:type="dxa"/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26E25">
              <w:rPr>
                <w:rFonts w:ascii="Arial" w:hAnsi="Arial" w:cs="Arial"/>
              </w:rPr>
              <w:t>Employee name:</w:t>
            </w:r>
          </w:p>
        </w:tc>
        <w:tc>
          <w:tcPr>
            <w:tcW w:w="7038" w:type="dxa"/>
            <w:tcBorders>
              <w:bottom w:val="single" w:sz="4" w:space="0" w:color="auto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6D9B" w:rsidRPr="00626E25" w:rsidTr="00AD5A43">
        <w:tc>
          <w:tcPr>
            <w:tcW w:w="2538" w:type="dxa"/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26E25">
              <w:rPr>
                <w:rFonts w:ascii="Arial" w:hAnsi="Arial" w:cs="Arial"/>
              </w:rPr>
              <w:t>Job Title: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46D9B" w:rsidRDefault="00746D9B"/>
    <w:p w:rsidR="00746D9B" w:rsidRPr="0016722D" w:rsidRDefault="00746D9B" w:rsidP="0074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722D">
        <w:rPr>
          <w:rFonts w:ascii="Arial" w:hAnsi="Arial" w:cs="Arial"/>
        </w:rPr>
        <w:t xml:space="preserve">I would like </w:t>
      </w:r>
      <w:r>
        <w:rPr>
          <w:rFonts w:ascii="Arial" w:hAnsi="Arial" w:cs="Arial"/>
        </w:rPr>
        <w:t>to apply for holiday as stated below:</w:t>
      </w:r>
    </w:p>
    <w:p w:rsidR="00746D9B" w:rsidRPr="0016722D" w:rsidRDefault="00746D9B" w:rsidP="0074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2476"/>
        <w:gridCol w:w="6766"/>
      </w:tblGrid>
      <w:tr w:rsidR="00746D9B" w:rsidRPr="00626E25" w:rsidTr="00AD5A43">
        <w:tc>
          <w:tcPr>
            <w:tcW w:w="2538" w:type="dxa"/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26E25">
              <w:rPr>
                <w:rFonts w:ascii="Arial" w:hAnsi="Arial" w:cs="Arial"/>
              </w:rPr>
              <w:t>First day of holiday:</w:t>
            </w:r>
          </w:p>
        </w:tc>
        <w:tc>
          <w:tcPr>
            <w:tcW w:w="7038" w:type="dxa"/>
            <w:tcBorders>
              <w:bottom w:val="single" w:sz="4" w:space="0" w:color="auto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6D9B" w:rsidRPr="00626E25" w:rsidTr="00AD5A43">
        <w:tc>
          <w:tcPr>
            <w:tcW w:w="2538" w:type="dxa"/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26E25">
              <w:rPr>
                <w:rFonts w:ascii="Arial" w:hAnsi="Arial" w:cs="Arial"/>
              </w:rPr>
              <w:t>Last day of holiday: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6D9B" w:rsidRPr="00626E25" w:rsidTr="00AD5A43">
        <w:tc>
          <w:tcPr>
            <w:tcW w:w="2538" w:type="dxa"/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26E25">
              <w:rPr>
                <w:rFonts w:ascii="Arial" w:hAnsi="Arial" w:cs="Arial"/>
              </w:rPr>
              <w:t>Date of return to work: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46D9B" w:rsidRDefault="00746D9B">
      <w:pPr>
        <w:contextualSpacing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0"/>
        <w:gridCol w:w="2926"/>
        <w:gridCol w:w="807"/>
        <w:gridCol w:w="3029"/>
      </w:tblGrid>
      <w:tr w:rsidR="00746D9B" w:rsidRPr="00626E25" w:rsidTr="00AD5A43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26E25">
              <w:rPr>
                <w:rFonts w:ascii="Arial" w:hAnsi="Arial" w:cs="Arial"/>
              </w:rPr>
              <w:t>Employee signature: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26E25">
              <w:rPr>
                <w:rFonts w:ascii="Arial" w:hAnsi="Arial" w:cs="Arial"/>
              </w:rPr>
              <w:t>Date: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6D9B" w:rsidRPr="00626E25" w:rsidTr="00AD5A43"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26E25">
              <w:rPr>
                <w:rFonts w:ascii="Arial" w:hAnsi="Arial" w:cs="Arial"/>
              </w:rPr>
              <w:t>Holiday approved / Holiday not approved</w:t>
            </w:r>
          </w:p>
        </w:tc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46D9B" w:rsidRPr="00626E25" w:rsidTr="00AD5A43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26E25">
              <w:rPr>
                <w:rFonts w:ascii="Arial" w:hAnsi="Arial" w:cs="Arial"/>
              </w:rPr>
              <w:t>Authorising Manager: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26E25">
              <w:rPr>
                <w:rFonts w:ascii="Arial" w:hAnsi="Arial" w:cs="Arial"/>
              </w:rPr>
              <w:t>Date: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D9B" w:rsidRPr="00626E25" w:rsidRDefault="00746D9B" w:rsidP="00AD5A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46D9B" w:rsidRPr="0016722D" w:rsidRDefault="00746D9B" w:rsidP="0074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D9B" w:rsidRPr="0016722D" w:rsidRDefault="00746D9B" w:rsidP="0074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722D">
        <w:rPr>
          <w:rFonts w:ascii="Arial" w:hAnsi="Arial" w:cs="Arial"/>
        </w:rPr>
        <w:t>Please note reasons why annual leave may be declined:</w:t>
      </w:r>
      <w:r w:rsidRPr="0016722D">
        <w:rPr>
          <w:rFonts w:ascii="Arial" w:hAnsi="Arial" w:cs="Arial"/>
        </w:rPr>
        <w:br/>
      </w:r>
    </w:p>
    <w:p w:rsidR="00746D9B" w:rsidRPr="0016722D" w:rsidRDefault="00746D9B" w:rsidP="00746D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722D">
        <w:rPr>
          <w:rFonts w:ascii="Arial" w:hAnsi="Arial" w:cs="Arial"/>
        </w:rPr>
        <w:t>If annual leave has already been approved for other employ</w:t>
      </w:r>
      <w:r>
        <w:rPr>
          <w:rFonts w:ascii="Arial" w:hAnsi="Arial" w:cs="Arial"/>
        </w:rPr>
        <w:t>ees at this time, as the playgroup</w:t>
      </w:r>
      <w:r w:rsidRPr="0016722D">
        <w:rPr>
          <w:rFonts w:ascii="Arial" w:hAnsi="Arial" w:cs="Arial"/>
        </w:rPr>
        <w:t xml:space="preserve"> needs to have appropriate cover.</w:t>
      </w:r>
    </w:p>
    <w:p w:rsidR="00746D9B" w:rsidRPr="0016722D" w:rsidRDefault="00746D9B" w:rsidP="00746D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722D">
        <w:rPr>
          <w:rFonts w:ascii="Arial" w:hAnsi="Arial" w:cs="Arial"/>
        </w:rPr>
        <w:t>During particularly busy periods, as the setting needs to have appropriate cover.</w:t>
      </w:r>
    </w:p>
    <w:p w:rsidR="00746D9B" w:rsidRPr="00746D9B" w:rsidRDefault="00746D9B" w:rsidP="00746D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722D">
        <w:rPr>
          <w:rFonts w:ascii="Arial" w:hAnsi="Arial" w:cs="Arial"/>
        </w:rPr>
        <w:t>If you have insufficient annual leave.</w:t>
      </w:r>
    </w:p>
    <w:p w:rsidR="00746D9B" w:rsidRPr="0016722D" w:rsidRDefault="00746D9B" w:rsidP="0074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6D9B" w:rsidRPr="0016722D" w:rsidRDefault="00746D9B" w:rsidP="00746D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722D">
        <w:rPr>
          <w:rFonts w:ascii="Arial" w:hAnsi="Arial" w:cs="Arial"/>
        </w:rPr>
        <w:t>Please discuss an alternative</w:t>
      </w:r>
      <w:r>
        <w:rPr>
          <w:rFonts w:ascii="Arial" w:hAnsi="Arial" w:cs="Arial"/>
        </w:rPr>
        <w:t xml:space="preserve"> date(s) with your line manager/management committee.</w:t>
      </w:r>
    </w:p>
    <w:p w:rsidR="00746D9B" w:rsidRDefault="00746D9B">
      <w:pPr>
        <w:contextualSpacing/>
      </w:pPr>
    </w:p>
    <w:p w:rsidR="00746D9B" w:rsidRDefault="00746D9B"/>
    <w:sectPr w:rsidR="00746D9B" w:rsidSect="008B2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E2ADC"/>
    <w:multiLevelType w:val="hybridMultilevel"/>
    <w:tmpl w:val="EB442C74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46D9B"/>
    <w:rsid w:val="00530F2D"/>
    <w:rsid w:val="00746D9B"/>
    <w:rsid w:val="008B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D9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> 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2011-02-01T10:38:00Z</dcterms:created>
  <dcterms:modified xsi:type="dcterms:W3CDTF">2011-02-01T10:41:00Z</dcterms:modified>
</cp:coreProperties>
</file>