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E4DB8" w14:textId="77777777" w:rsidR="008B21B4" w:rsidRPr="00CF2EA4" w:rsidRDefault="00D41D0E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EMERSON VALLEY PLAYGROUP</w:t>
      </w:r>
    </w:p>
    <w:p w14:paraId="789873C4" w14:textId="77777777" w:rsidR="00CF2EA4" w:rsidRDefault="00CF2EA4">
      <w:pPr>
        <w:rPr>
          <w:b/>
          <w:sz w:val="32"/>
          <w:szCs w:val="32"/>
          <w:u w:val="single"/>
        </w:rPr>
      </w:pPr>
      <w:r w:rsidRPr="00CF2EA4">
        <w:rPr>
          <w:b/>
          <w:sz w:val="32"/>
          <w:szCs w:val="32"/>
          <w:u w:val="single"/>
        </w:rPr>
        <w:t>CONFIDENTIALITY STATEMENT</w:t>
      </w:r>
    </w:p>
    <w:p w14:paraId="0B9E2403" w14:textId="77777777" w:rsidR="00CF2EA4" w:rsidRDefault="00CF2EA4">
      <w:pPr>
        <w:rPr>
          <w:sz w:val="24"/>
          <w:szCs w:val="24"/>
        </w:rPr>
      </w:pPr>
      <w:r>
        <w:rPr>
          <w:sz w:val="24"/>
          <w:szCs w:val="24"/>
        </w:rPr>
        <w:t>Emerson Valley Playgroup’s management committee, staff and volunteers have regard to the Common Law Duty of Confidentiality and only share information with other professionals or agencies on a “need to know” basis, with consent from parents, or without their consent on specified circumstances to do with safeguarding children.</w:t>
      </w:r>
    </w:p>
    <w:p w14:paraId="4CD839AA" w14:textId="77777777" w:rsidR="00CF2EA4" w:rsidRDefault="00CF2EA4">
      <w:pPr>
        <w:rPr>
          <w:sz w:val="24"/>
          <w:szCs w:val="24"/>
        </w:rPr>
      </w:pPr>
      <w:r>
        <w:rPr>
          <w:sz w:val="24"/>
          <w:szCs w:val="24"/>
        </w:rPr>
        <w:t>During your employment/involvement with the playgroup you may be presented with issues or concerns that are classed as confidential. As a trusted member of the team you will be expected to treat any such matter in a sensitive and confidential way. This includes not disclosing or discussing details with a third party, to use information to your advantage or another individual’s detriment.</w:t>
      </w:r>
    </w:p>
    <w:p w14:paraId="1E291FE7" w14:textId="77777777" w:rsidR="00CF2EA4" w:rsidRDefault="00CF2EA4">
      <w:pPr>
        <w:rPr>
          <w:sz w:val="24"/>
          <w:szCs w:val="24"/>
        </w:rPr>
      </w:pPr>
      <w:r>
        <w:rPr>
          <w:sz w:val="24"/>
          <w:szCs w:val="24"/>
        </w:rPr>
        <w:t xml:space="preserve">Our designated Safeguarding Children officer is Wendy Cross. Any concerns you may have for the welfare of a child/ren should be shared solely with them. Please refer to the publication, </w:t>
      </w:r>
      <w:r w:rsidRPr="00CF2EA4">
        <w:rPr>
          <w:i/>
          <w:sz w:val="24"/>
          <w:szCs w:val="24"/>
        </w:rPr>
        <w:t>“What to do if you are worried a child is being abused”</w:t>
      </w:r>
      <w:r w:rsidR="00F96779">
        <w:rPr>
          <w:i/>
          <w:sz w:val="24"/>
          <w:szCs w:val="24"/>
        </w:rPr>
        <w:t xml:space="preserve"> </w:t>
      </w:r>
      <w:r w:rsidR="00F96779">
        <w:rPr>
          <w:sz w:val="24"/>
          <w:szCs w:val="24"/>
        </w:rPr>
        <w:t>which is available at the playgroup.</w:t>
      </w:r>
    </w:p>
    <w:p w14:paraId="2AB99F09" w14:textId="77777777" w:rsidR="00F96779" w:rsidRDefault="00F96779">
      <w:pPr>
        <w:rPr>
          <w:sz w:val="24"/>
          <w:szCs w:val="24"/>
        </w:rPr>
      </w:pPr>
      <w:r>
        <w:rPr>
          <w:sz w:val="24"/>
          <w:szCs w:val="24"/>
        </w:rPr>
        <w:t>If you believe the welfare of the playgroup is at risk please speak directly to the playgroup leader or committee chair.</w:t>
      </w:r>
    </w:p>
    <w:p w14:paraId="2E16E600" w14:textId="77777777" w:rsidR="00F96779" w:rsidRDefault="00F96779">
      <w:pPr>
        <w:rPr>
          <w:sz w:val="24"/>
          <w:szCs w:val="24"/>
        </w:rPr>
      </w:pPr>
      <w:r>
        <w:rPr>
          <w:sz w:val="24"/>
          <w:szCs w:val="24"/>
        </w:rPr>
        <w:t>Any breach of this agreement may be deemed as a disciplinary offence.</w:t>
      </w:r>
    </w:p>
    <w:p w14:paraId="3F825DA6" w14:textId="77777777" w:rsidR="00F96779" w:rsidRDefault="00F96779">
      <w:pPr>
        <w:rPr>
          <w:sz w:val="24"/>
          <w:szCs w:val="24"/>
        </w:rPr>
      </w:pPr>
      <w:r>
        <w:rPr>
          <w:sz w:val="24"/>
          <w:szCs w:val="24"/>
        </w:rPr>
        <w:t>By signing this agreement I confirm I have read and understood the playgroups confidentiality policy and will respect the privacy of the children, families, staff and volunteers within the playgroup.</w:t>
      </w:r>
    </w:p>
    <w:p w14:paraId="074F865F" w14:textId="77777777" w:rsidR="00F96779" w:rsidRDefault="00F96779">
      <w:pPr>
        <w:rPr>
          <w:sz w:val="24"/>
          <w:szCs w:val="24"/>
        </w:rPr>
      </w:pPr>
    </w:p>
    <w:p w14:paraId="10E28E8E" w14:textId="77777777" w:rsidR="00F96779" w:rsidRDefault="00F96779">
      <w:pPr>
        <w:rPr>
          <w:sz w:val="24"/>
          <w:szCs w:val="24"/>
        </w:rPr>
      </w:pPr>
      <w:r>
        <w:rPr>
          <w:sz w:val="24"/>
          <w:szCs w:val="24"/>
        </w:rPr>
        <w:t>Signed _________________________________________</w:t>
      </w:r>
    </w:p>
    <w:p w14:paraId="5E839F39" w14:textId="77777777" w:rsidR="00F96779" w:rsidRDefault="00F96779">
      <w:pPr>
        <w:rPr>
          <w:sz w:val="24"/>
          <w:szCs w:val="24"/>
        </w:rPr>
      </w:pPr>
      <w:r>
        <w:rPr>
          <w:sz w:val="24"/>
          <w:szCs w:val="24"/>
        </w:rPr>
        <w:t>Print name______________________________________</w:t>
      </w:r>
    </w:p>
    <w:p w14:paraId="7A802C0A" w14:textId="77777777" w:rsidR="00F96779" w:rsidRDefault="00F96779">
      <w:pPr>
        <w:rPr>
          <w:sz w:val="24"/>
          <w:szCs w:val="24"/>
        </w:rPr>
      </w:pPr>
      <w:r>
        <w:rPr>
          <w:sz w:val="24"/>
          <w:szCs w:val="24"/>
        </w:rPr>
        <w:t>Role within the playgroup__________________________</w:t>
      </w:r>
    </w:p>
    <w:p w14:paraId="22266FC6" w14:textId="77777777" w:rsidR="00F96779" w:rsidRPr="00F96779" w:rsidRDefault="00F96779">
      <w:pPr>
        <w:rPr>
          <w:sz w:val="24"/>
          <w:szCs w:val="24"/>
          <w:u w:val="single"/>
        </w:rPr>
      </w:pPr>
      <w:r>
        <w:rPr>
          <w:sz w:val="24"/>
          <w:szCs w:val="24"/>
        </w:rPr>
        <w:t>Date___________________________________________</w:t>
      </w:r>
    </w:p>
    <w:sectPr w:rsidR="00F96779" w:rsidRPr="00F96779" w:rsidSect="008B2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EA4"/>
    <w:rsid w:val="00076186"/>
    <w:rsid w:val="00524D20"/>
    <w:rsid w:val="008B21B4"/>
    <w:rsid w:val="00A16D4F"/>
    <w:rsid w:val="00CF2EA4"/>
    <w:rsid w:val="00D41D0E"/>
    <w:rsid w:val="00F51D26"/>
    <w:rsid w:val="00F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ED3E"/>
  <w15:docId w15:val="{8115E9BC-85FD-4E12-92A2-6A70C556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Blake</dc:creator>
  <cp:keywords/>
  <dc:description/>
  <cp:lastModifiedBy>Anne Blake</cp:lastModifiedBy>
  <cp:revision>2</cp:revision>
  <cp:lastPrinted>2011-02-08T11:00:00Z</cp:lastPrinted>
  <dcterms:created xsi:type="dcterms:W3CDTF">2020-04-03T08:59:00Z</dcterms:created>
  <dcterms:modified xsi:type="dcterms:W3CDTF">2020-04-03T08:59:00Z</dcterms:modified>
</cp:coreProperties>
</file>